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99" w:rsidRDefault="00594899" w:rsidP="00594899">
      <w:pPr>
        <w:spacing w:after="0" w:line="360" w:lineRule="auto"/>
        <w:ind w:firstLine="709"/>
        <w:jc w:val="center"/>
      </w:pPr>
      <w:bookmarkStart w:id="0" w:name="_GoBack"/>
      <w:bookmarkEnd w:id="0"/>
      <w:r>
        <w:t xml:space="preserve">Династия </w:t>
      </w:r>
      <w:r w:rsidRPr="00594899">
        <w:t>Никольских – Дунаевых – Бондаревых</w:t>
      </w:r>
    </w:p>
    <w:p w:rsidR="00594899" w:rsidRDefault="00594899" w:rsidP="003E0B65">
      <w:pPr>
        <w:spacing w:after="0" w:line="360" w:lineRule="auto"/>
        <w:ind w:firstLine="709"/>
        <w:jc w:val="both"/>
      </w:pPr>
    </w:p>
    <w:p w:rsidR="00F12C76" w:rsidRDefault="00862579" w:rsidP="003E0B65">
      <w:pPr>
        <w:spacing w:after="0" w:line="360" w:lineRule="auto"/>
        <w:ind w:firstLine="709"/>
        <w:jc w:val="both"/>
      </w:pPr>
      <w:r>
        <w:t>Д</w:t>
      </w:r>
      <w:r w:rsidR="00F15061">
        <w:t>инастия… Гордое слово</w:t>
      </w:r>
      <w:proofErr w:type="gramStart"/>
      <w:r w:rsidR="00F15061">
        <w:t>… А</w:t>
      </w:r>
      <w:proofErr w:type="gramEnd"/>
      <w:r w:rsidR="00F15061">
        <w:t xml:space="preserve"> педагогическая династия – это что-то удивительное. Это особый образ жизни, это «педсоветы» по вечерам, это разговоры только о школе, это значит, что твоя профессия стала жизнью…</w:t>
      </w:r>
    </w:p>
    <w:p w:rsidR="00F15061" w:rsidRDefault="00B51681" w:rsidP="003E0B65">
      <w:pPr>
        <w:spacing w:after="0" w:line="360" w:lineRule="auto"/>
        <w:ind w:firstLine="709"/>
        <w:jc w:val="both"/>
      </w:pPr>
      <w:r>
        <w:t xml:space="preserve">Залогом творческих успехов таких педагогов становится верность призванию даже в самые трудные времена, ведь именно от них, от их честности, порядочности, чести, убежденности зависит судьба других людей, вверенных им. </w:t>
      </w:r>
    </w:p>
    <w:p w:rsidR="00B51681" w:rsidRDefault="00B51681" w:rsidP="003E0B65">
      <w:pPr>
        <w:spacing w:after="0" w:line="360" w:lineRule="auto"/>
        <w:ind w:firstLine="709"/>
        <w:jc w:val="both"/>
      </w:pPr>
      <w:r>
        <w:t xml:space="preserve">Такими талантливыми людьми, которые искренне любили детей, были преданы своей профессии, являются представители учительской династии семьи </w:t>
      </w:r>
      <w:r w:rsidRPr="00594899">
        <w:t>Никольских – Дунаевых – Бондаревых,</w:t>
      </w:r>
      <w:r>
        <w:t xml:space="preserve"> чьим продолжателем достойно считается наша коллега Бондарева Наталья Валерьевна (в девичестве Дунаева).</w:t>
      </w:r>
    </w:p>
    <w:p w:rsidR="00B51681" w:rsidRDefault="00B51681" w:rsidP="003E0B65">
      <w:pPr>
        <w:spacing w:after="0" w:line="360" w:lineRule="auto"/>
        <w:ind w:firstLine="709"/>
        <w:jc w:val="both"/>
      </w:pPr>
      <w:r>
        <w:t xml:space="preserve">… Больше века назад началась история педагогической династии с прабабушки Натальи Валерьевны. Никольская Клавдия Кирилловна решила идти в педагоги сразу, не задумываясь, сделав своим жизненным девизом слова «Все </w:t>
      </w:r>
      <w:r w:rsidR="00F0122B">
        <w:t>беды от невежества». Она верила</w:t>
      </w:r>
      <w:r>
        <w:t>, что простым людям станет легче, если они познакомятся с литературой и историей родного края. Клавдия Кирилловна поставила себе цель не просто научить читать, писать, но и вырастить из ребенка настоящего человека, открыть двери в большой мир и сделать так, чтобы каждый ученик вошел в эти двери уверенной и твердой походкой</w:t>
      </w:r>
      <w:r w:rsidR="003E0B65">
        <w:t xml:space="preserve">. Поэтому и </w:t>
      </w:r>
      <w:proofErr w:type="gramStart"/>
      <w:r w:rsidR="003E0B65">
        <w:t>пошла</w:t>
      </w:r>
      <w:proofErr w:type="gramEnd"/>
      <w:r w:rsidR="003E0B65">
        <w:t xml:space="preserve"> работать к малышам – в на</w:t>
      </w:r>
      <w:r w:rsidR="00F0122B">
        <w:t>чальную школу г. Зеленокумска Ставропольского края.</w:t>
      </w:r>
    </w:p>
    <w:p w:rsidR="003E0B65" w:rsidRDefault="003E0B65" w:rsidP="003E0B65">
      <w:pPr>
        <w:spacing w:after="0" w:line="360" w:lineRule="auto"/>
        <w:ind w:firstLine="709"/>
        <w:jc w:val="both"/>
      </w:pPr>
      <w:r>
        <w:t>Помогало и то</w:t>
      </w:r>
      <w:r w:rsidR="00BA2E1B">
        <w:t xml:space="preserve">, что рядом был друг, соратник, </w:t>
      </w:r>
      <w:r>
        <w:t xml:space="preserve"> учитель – супруг Никольский Георгий Анатольевич, который впоследствии возглавил эту школу. </w:t>
      </w:r>
    </w:p>
    <w:p w:rsidR="003E0B65" w:rsidRDefault="003E0B65" w:rsidP="003E0B65">
      <w:pPr>
        <w:spacing w:after="0" w:line="360" w:lineRule="auto"/>
        <w:ind w:firstLine="709"/>
        <w:jc w:val="both"/>
      </w:pPr>
      <w:r>
        <w:t xml:space="preserve">Бабушка Натальи Валерьевны – </w:t>
      </w:r>
      <w:proofErr w:type="spellStart"/>
      <w:r>
        <w:t>Упрямова</w:t>
      </w:r>
      <w:proofErr w:type="spellEnd"/>
      <w:r>
        <w:t xml:space="preserve"> Валентина Николаевна в 1941 году поступила в Дагестанский педагогический институт </w:t>
      </w:r>
      <w:proofErr w:type="gramStart"/>
      <w:r>
        <w:t>г</w:t>
      </w:r>
      <w:proofErr w:type="gramEnd"/>
      <w:r>
        <w:t xml:space="preserve">. Махачкала. На математический факультет. Война не дала возможности насладиться </w:t>
      </w:r>
      <w:r w:rsidR="00BA2E1B">
        <w:lastRenderedPageBreak/>
        <w:t>любимой работой: т</w:t>
      </w:r>
      <w:r>
        <w:t>яжелое положение, отсутствие карточек, вынудило Валентину Николаевну</w:t>
      </w:r>
      <w:r w:rsidR="00BA2E1B">
        <w:t xml:space="preserve"> пойти  работать на завод… даже это не прервало цепь </w:t>
      </w:r>
      <w:proofErr w:type="spellStart"/>
      <w:r w:rsidR="009B0A2C">
        <w:t>в</w:t>
      </w:r>
      <w:r w:rsidR="00BA2E1B">
        <w:t>педагогической</w:t>
      </w:r>
      <w:proofErr w:type="spellEnd"/>
      <w:r w:rsidR="00BA2E1B">
        <w:t xml:space="preserve"> династии…</w:t>
      </w:r>
    </w:p>
    <w:p w:rsidR="003E0B65" w:rsidRDefault="003E0B65" w:rsidP="003E0B65">
      <w:pPr>
        <w:spacing w:after="0" w:line="360" w:lineRule="auto"/>
        <w:ind w:firstLine="709"/>
        <w:jc w:val="both"/>
      </w:pPr>
      <w:r>
        <w:t>Гордится Наталья Валерьевна своей мамой – Дунаевой Светланой Валентиновной, именно она вдохновила дочь пойти по её стопам.</w:t>
      </w:r>
    </w:p>
    <w:p w:rsidR="003E0B65" w:rsidRDefault="003E0B65" w:rsidP="003E0B65">
      <w:pPr>
        <w:spacing w:after="0" w:line="360" w:lineRule="auto"/>
        <w:ind w:firstLine="709"/>
        <w:jc w:val="both"/>
      </w:pPr>
      <w:r>
        <w:t xml:space="preserve">Родилась Светлана Валентиновна в 1950 году. </w:t>
      </w:r>
      <w:proofErr w:type="gramStart"/>
      <w:r>
        <w:t>Ещё</w:t>
      </w:r>
      <w:proofErr w:type="gramEnd"/>
      <w:r>
        <w:t xml:space="preserve"> будучи ученицей начальных классов ей часто приходилось сидеть после своих уроков на занятиях мамы, бескорыстный и творческий труд которой стал для маленькой Светы и своеобразным толчком, и примером в жизни: только так, до конца, без остатка</w:t>
      </w:r>
      <w:r w:rsidR="00B602B4">
        <w:t xml:space="preserve"> отдавать себя любимому делу – школе и детям!</w:t>
      </w:r>
    </w:p>
    <w:p w:rsidR="00B602B4" w:rsidRPr="007E4901" w:rsidRDefault="00B602B4" w:rsidP="007E4901">
      <w:pPr>
        <w:spacing w:after="0" w:line="360" w:lineRule="auto"/>
        <w:ind w:firstLine="709"/>
        <w:jc w:val="both"/>
        <w:rPr>
          <w:szCs w:val="28"/>
        </w:rPr>
      </w:pPr>
      <w:r w:rsidRPr="007E4901">
        <w:rPr>
          <w:szCs w:val="28"/>
        </w:rPr>
        <w:t>После школы Светлана Валентиновна поступ</w:t>
      </w:r>
      <w:r w:rsidR="009B0A2C">
        <w:rPr>
          <w:szCs w:val="28"/>
        </w:rPr>
        <w:t>ила</w:t>
      </w:r>
      <w:r w:rsidRPr="007E4901">
        <w:rPr>
          <w:szCs w:val="28"/>
        </w:rPr>
        <w:t xml:space="preserve"> в Дагестанский педагогический институт на химико-биологический факультет, который зак</w:t>
      </w:r>
      <w:r w:rsidR="009B0A2C">
        <w:rPr>
          <w:szCs w:val="28"/>
        </w:rPr>
        <w:t>о</w:t>
      </w:r>
      <w:r w:rsidRPr="007E4901">
        <w:rPr>
          <w:szCs w:val="28"/>
        </w:rPr>
        <w:t>нчи</w:t>
      </w:r>
      <w:r w:rsidR="009B0A2C">
        <w:rPr>
          <w:szCs w:val="28"/>
        </w:rPr>
        <w:t>ла</w:t>
      </w:r>
      <w:r w:rsidRPr="007E4901">
        <w:rPr>
          <w:szCs w:val="28"/>
        </w:rPr>
        <w:t xml:space="preserve"> с отличием. С 1972 года работа</w:t>
      </w:r>
      <w:r w:rsidR="009B0A2C">
        <w:rPr>
          <w:szCs w:val="28"/>
        </w:rPr>
        <w:t>ла</w:t>
      </w:r>
      <w:r w:rsidRPr="007E4901">
        <w:rPr>
          <w:szCs w:val="28"/>
        </w:rPr>
        <w:t xml:space="preserve"> учителем биологии и химии. С упоением ловили ученики каждое слово учителя, задавали миллионы вопросов. Уроки химии Светлана Валентиновна превращала в маленькие представления. Её педагогические «секреты», нестандартный подход к подаче уроков не остались незамеченными. С 1991 года её назначают заместителем директора по УВР. </w:t>
      </w:r>
    </w:p>
    <w:p w:rsidR="00B602B4" w:rsidRPr="007E4901" w:rsidRDefault="00B602B4" w:rsidP="007E4901">
      <w:pPr>
        <w:spacing w:after="0" w:line="360" w:lineRule="auto"/>
        <w:ind w:firstLine="709"/>
        <w:jc w:val="both"/>
        <w:rPr>
          <w:szCs w:val="28"/>
        </w:rPr>
      </w:pPr>
      <w:r w:rsidRPr="007E4901">
        <w:rPr>
          <w:szCs w:val="28"/>
        </w:rPr>
        <w:t>Свой педагогический рост Светлана Валентиновна продолжает</w:t>
      </w:r>
      <w:r w:rsidR="00C53D9F">
        <w:rPr>
          <w:szCs w:val="28"/>
        </w:rPr>
        <w:t xml:space="preserve">, </w:t>
      </w:r>
      <w:r w:rsidRPr="007E4901">
        <w:rPr>
          <w:szCs w:val="28"/>
        </w:rPr>
        <w:t xml:space="preserve"> и</w:t>
      </w:r>
      <w:r w:rsidR="00C53D9F">
        <w:rPr>
          <w:szCs w:val="28"/>
        </w:rPr>
        <w:t xml:space="preserve"> её назначают </w:t>
      </w:r>
      <w:r w:rsidRPr="007E4901">
        <w:rPr>
          <w:szCs w:val="28"/>
        </w:rPr>
        <w:t xml:space="preserve"> ди</w:t>
      </w:r>
      <w:r w:rsidR="009B0A2C">
        <w:rPr>
          <w:szCs w:val="28"/>
        </w:rPr>
        <w:t>ректором школы №19 г. Дербента</w:t>
      </w:r>
      <w:r w:rsidR="009B0A2C" w:rsidRPr="009B0A2C">
        <w:rPr>
          <w:szCs w:val="28"/>
        </w:rPr>
        <w:t xml:space="preserve"> </w:t>
      </w:r>
      <w:r w:rsidR="009B0A2C" w:rsidRPr="007E4901">
        <w:rPr>
          <w:szCs w:val="28"/>
        </w:rPr>
        <w:t>Республики Дагестан имени Г.И. Щедрина</w:t>
      </w:r>
      <w:r w:rsidR="00C53D9F">
        <w:rPr>
          <w:szCs w:val="28"/>
        </w:rPr>
        <w:t xml:space="preserve"> в </w:t>
      </w:r>
      <w:r w:rsidR="00C53D9F" w:rsidRPr="00924CDB">
        <w:rPr>
          <w:szCs w:val="28"/>
        </w:rPr>
        <w:t>2001</w:t>
      </w:r>
      <w:r w:rsidR="00C53D9F" w:rsidRPr="007E4901">
        <w:rPr>
          <w:szCs w:val="28"/>
        </w:rPr>
        <w:t xml:space="preserve"> году</w:t>
      </w:r>
      <w:r w:rsidR="00C53D9F">
        <w:rPr>
          <w:szCs w:val="28"/>
        </w:rPr>
        <w:t>.</w:t>
      </w:r>
    </w:p>
    <w:p w:rsidR="00B602B4" w:rsidRPr="007E4901" w:rsidRDefault="00B602B4" w:rsidP="007E4901">
      <w:pPr>
        <w:spacing w:after="0" w:line="360" w:lineRule="auto"/>
        <w:jc w:val="both"/>
        <w:rPr>
          <w:szCs w:val="28"/>
        </w:rPr>
      </w:pPr>
      <w:r w:rsidRPr="007E4901">
        <w:rPr>
          <w:szCs w:val="28"/>
        </w:rPr>
        <w:t>Активная гражданская позиция, любовь к детям и профессии – основные составляющие работы Светланы Валентиновны, которую заслуженно отмечают различными профессиональными наградами: «</w:t>
      </w:r>
      <w:r w:rsidR="00E269D3" w:rsidRPr="007E4901">
        <w:rPr>
          <w:szCs w:val="28"/>
        </w:rPr>
        <w:t>Отличник народного образования», «Народный учитель», «Почётный работник общего образования РФ».</w:t>
      </w:r>
    </w:p>
    <w:p w:rsidR="007E4901" w:rsidRDefault="009B0A2C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Также в</w:t>
      </w:r>
      <w:r w:rsidR="00922EB9" w:rsidRPr="007E4901">
        <w:rPr>
          <w:szCs w:val="28"/>
        </w:rPr>
        <w:t>ысоко была оценена работа руководителя школы за её профессионализм, постоянное творчество, безграничную</w:t>
      </w:r>
      <w:r w:rsidR="007E4901" w:rsidRPr="007E4901">
        <w:rPr>
          <w:szCs w:val="28"/>
        </w:rPr>
        <w:t xml:space="preserve"> преданность учительскому делу.  В течение пятнадцати  лет школа занимала лидирующие позиции в образовательном пространстве Дагестана. В 2008 году школа </w:t>
      </w:r>
      <w:r w:rsidR="007E4901" w:rsidRPr="007E4901">
        <w:rPr>
          <w:szCs w:val="28"/>
        </w:rPr>
        <w:lastRenderedPageBreak/>
        <w:t>победила в конкурсе лучших  образовательных учреждений  России, что отражено</w:t>
      </w:r>
      <w:r>
        <w:rPr>
          <w:szCs w:val="28"/>
        </w:rPr>
        <w:t xml:space="preserve"> в</w:t>
      </w:r>
      <w:r w:rsidR="007E4901" w:rsidRPr="007E4901">
        <w:rPr>
          <w:szCs w:val="28"/>
        </w:rPr>
        <w:t xml:space="preserve"> Едином национальном реестре</w:t>
      </w:r>
      <w:r w:rsidR="007E4901">
        <w:rPr>
          <w:szCs w:val="28"/>
        </w:rPr>
        <w:t xml:space="preserve"> ведущих образовательных учреждений Росс</w:t>
      </w:r>
      <w:r w:rsidR="007E4901" w:rsidRPr="007E4901">
        <w:rPr>
          <w:szCs w:val="28"/>
        </w:rPr>
        <w:t>ийской  Федерации</w:t>
      </w:r>
      <w:r w:rsidR="007E4901">
        <w:rPr>
          <w:szCs w:val="28"/>
        </w:rPr>
        <w:t xml:space="preserve">. </w:t>
      </w:r>
    </w:p>
    <w:p w:rsidR="00924CDB" w:rsidRDefault="00924CDB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Сейчас она на заслуженном отдыхе. </w:t>
      </w:r>
    </w:p>
    <w:p w:rsidR="00924CDB" w:rsidRDefault="009B0A2C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24CDB">
        <w:rPr>
          <w:szCs w:val="28"/>
        </w:rPr>
        <w:t>Так что же двигает и движет вашими родными, вами из поколения в поколение? Почему из сотен профессий вы выбрали эту,</w:t>
      </w:r>
      <w:r>
        <w:rPr>
          <w:szCs w:val="28"/>
        </w:rPr>
        <w:t xml:space="preserve"> -</w:t>
      </w:r>
      <w:r w:rsidR="00924CDB">
        <w:rPr>
          <w:szCs w:val="28"/>
        </w:rPr>
        <w:t xml:space="preserve"> спрашиваем мы Наталью Валерьевну – дочь Светланы Валентиновны. Что это: генетическая предрасположенность, стремление к самореализации, интерес, особый дар учить людей?</w:t>
      </w:r>
      <w:r>
        <w:rPr>
          <w:szCs w:val="28"/>
        </w:rPr>
        <w:t>»</w:t>
      </w:r>
    </w:p>
    <w:p w:rsidR="00924CDB" w:rsidRDefault="00924CDB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«Для меня, - отвечает после долгого раздумья Наталья Валерьевна, - это любовь к детям и постоянное творчество, это душевная щедрость…, это </w:t>
      </w:r>
      <w:r w:rsidR="009B0A2C">
        <w:rPr>
          <w:szCs w:val="28"/>
        </w:rPr>
        <w:t>непрерывная</w:t>
      </w:r>
      <w:r>
        <w:rPr>
          <w:szCs w:val="28"/>
        </w:rPr>
        <w:t xml:space="preserve"> работа над собой…»</w:t>
      </w:r>
    </w:p>
    <w:p w:rsidR="00924CDB" w:rsidRDefault="00924CDB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И правда, не остановилась Дунаева Наташа на педагогическом училище. В 1999 году она поступает в Дагестанский университет на химико-биологический факультет (как мама), одновременно работая в начальной школе (как прабабушка), не останавливается на этом, продолжая свое самообразование, поступает и заканчивает в 2022 году математический факультет (как бабушка).</w:t>
      </w:r>
    </w:p>
    <w:p w:rsidR="00924CDB" w:rsidRDefault="00924CDB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 теплотой и благодарностью относятся к Наталье Валерьевне коллеги, родители, дети, они её обожают: она и педагог, и психолог, и воспитатель, и артист. </w:t>
      </w:r>
      <w:r w:rsidR="009B0A2C">
        <w:rPr>
          <w:szCs w:val="28"/>
        </w:rPr>
        <w:t xml:space="preserve"> Наталья Валерьевна </w:t>
      </w:r>
      <w:r>
        <w:rPr>
          <w:szCs w:val="28"/>
        </w:rPr>
        <w:t xml:space="preserve"> могла стать кем угодно, но когда её спросили об этом, она ответила, не раздумывая: «Если бы мне снова пришлось выбирать, я бы выбрала этот же путь, чтобы видеть искрящиеся глаза детей</w:t>
      </w:r>
      <w:r w:rsidR="00594899">
        <w:rPr>
          <w:szCs w:val="28"/>
        </w:rPr>
        <w:t>, заинтересованные и счастливые, и испытывать именно счастье от того, что ты этим занимаешься…»</w:t>
      </w:r>
    </w:p>
    <w:p w:rsidR="00594899" w:rsidRDefault="00594899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Вот такие они</w:t>
      </w:r>
      <w:r w:rsidR="009B0A2C">
        <w:rPr>
          <w:szCs w:val="28"/>
        </w:rPr>
        <w:t xml:space="preserve">, </w:t>
      </w:r>
      <w:r>
        <w:rPr>
          <w:szCs w:val="28"/>
        </w:rPr>
        <w:t xml:space="preserve"> одинаковые и разные представители педагогической династии. У каждой из них свои учительские «секреты» успешной работы, но объединяет их одно великое – безмерная любовь к детям! </w:t>
      </w:r>
    </w:p>
    <w:p w:rsidR="00594899" w:rsidRDefault="00594899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Наш педагогический коллектив МБОУ СОШ № 111 радует, что  с нами рядом – учитель, друг, советчик, Председатель ПК и просто душевный, </w:t>
      </w:r>
      <w:r>
        <w:rPr>
          <w:szCs w:val="28"/>
        </w:rPr>
        <w:lastRenderedPageBreak/>
        <w:t>замечательный человек из династии учителей, котор</w:t>
      </w:r>
      <w:r w:rsidR="00831395">
        <w:rPr>
          <w:szCs w:val="28"/>
        </w:rPr>
        <w:t>ые</w:t>
      </w:r>
      <w:r>
        <w:rPr>
          <w:szCs w:val="28"/>
        </w:rPr>
        <w:t xml:space="preserve"> на протяжении 103 лет передавали высокие идеалы добра, гражданского долга, любви и верности профессии.</w:t>
      </w:r>
    </w:p>
    <w:p w:rsidR="00594899" w:rsidRDefault="00594899" w:rsidP="007E4901">
      <w:pPr>
        <w:spacing w:after="0" w:line="360" w:lineRule="auto"/>
        <w:ind w:firstLine="709"/>
        <w:jc w:val="both"/>
        <w:rPr>
          <w:szCs w:val="28"/>
        </w:rPr>
      </w:pPr>
    </w:p>
    <w:p w:rsidR="00594899" w:rsidRDefault="00594899" w:rsidP="007E4901">
      <w:pPr>
        <w:spacing w:after="0" w:line="360" w:lineRule="auto"/>
        <w:ind w:firstLine="709"/>
        <w:jc w:val="both"/>
        <w:rPr>
          <w:szCs w:val="28"/>
        </w:rPr>
      </w:pPr>
    </w:p>
    <w:p w:rsidR="00594899" w:rsidRDefault="00594899" w:rsidP="007E4901">
      <w:pPr>
        <w:spacing w:after="0" w:line="360" w:lineRule="auto"/>
        <w:ind w:firstLine="709"/>
        <w:jc w:val="both"/>
        <w:rPr>
          <w:szCs w:val="28"/>
        </w:rPr>
      </w:pPr>
    </w:p>
    <w:p w:rsidR="00594899" w:rsidRDefault="00C53D9F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2219325"/>
            <wp:effectExtent l="19050" t="0" r="0" b="0"/>
            <wp:docPr id="4" name="Рисунок 1" descr="Дунаева Светлана Валентиновна Директор МБОУ «СОШ №19»  Республика Дагестан, г.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наева Светлана Валентиновна Директор МБОУ «СОШ №19»  Республика Дагестан, г. Дерб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99" w:rsidRDefault="00AC200C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Дунаева Светлана Валентиновна</w:t>
      </w:r>
    </w:p>
    <w:p w:rsidR="00AC200C" w:rsidRDefault="00AC200C" w:rsidP="007E4901">
      <w:pPr>
        <w:spacing w:after="0" w:line="360" w:lineRule="auto"/>
        <w:ind w:firstLine="709"/>
        <w:jc w:val="both"/>
        <w:rPr>
          <w:szCs w:val="28"/>
        </w:rPr>
      </w:pPr>
    </w:p>
    <w:p w:rsidR="00AC200C" w:rsidRDefault="00AC200C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800225" cy="2688463"/>
            <wp:effectExtent l="19050" t="0" r="9525" b="0"/>
            <wp:docPr id="1" name="Рисунок 1" descr="C:\Users\user\Desktop\фотто Бондар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то Бондар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8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99" w:rsidRDefault="00AC200C" w:rsidP="007E490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Бондарева Наталья Валерьевна</w:t>
      </w:r>
    </w:p>
    <w:p w:rsidR="00594899" w:rsidRPr="007E4901" w:rsidRDefault="00594899" w:rsidP="007E4901">
      <w:pPr>
        <w:spacing w:after="0" w:line="360" w:lineRule="auto"/>
        <w:ind w:firstLine="709"/>
        <w:jc w:val="both"/>
        <w:rPr>
          <w:szCs w:val="28"/>
        </w:rPr>
      </w:pPr>
    </w:p>
    <w:p w:rsidR="00831395" w:rsidRDefault="00831395" w:rsidP="00B602B4"/>
    <w:p w:rsidR="00B51681" w:rsidRPr="00831395" w:rsidRDefault="00B51681" w:rsidP="00831395">
      <w:pPr>
        <w:ind w:firstLine="708"/>
      </w:pPr>
    </w:p>
    <w:sectPr w:rsidR="00B51681" w:rsidRPr="008313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79"/>
    <w:rsid w:val="001B64F2"/>
    <w:rsid w:val="001D2726"/>
    <w:rsid w:val="001F3B40"/>
    <w:rsid w:val="002E1174"/>
    <w:rsid w:val="002E20C9"/>
    <w:rsid w:val="003E0B65"/>
    <w:rsid w:val="004C08C0"/>
    <w:rsid w:val="00594899"/>
    <w:rsid w:val="006C0B77"/>
    <w:rsid w:val="007E4901"/>
    <w:rsid w:val="008242FF"/>
    <w:rsid w:val="00831395"/>
    <w:rsid w:val="00862579"/>
    <w:rsid w:val="00870751"/>
    <w:rsid w:val="00922C48"/>
    <w:rsid w:val="00922EB9"/>
    <w:rsid w:val="00924CDB"/>
    <w:rsid w:val="00927D7D"/>
    <w:rsid w:val="009B0A2C"/>
    <w:rsid w:val="00A82ADE"/>
    <w:rsid w:val="00AC200C"/>
    <w:rsid w:val="00B23DE1"/>
    <w:rsid w:val="00B51681"/>
    <w:rsid w:val="00B602B4"/>
    <w:rsid w:val="00B915B7"/>
    <w:rsid w:val="00BA2E1B"/>
    <w:rsid w:val="00C53D9F"/>
    <w:rsid w:val="00D2550D"/>
    <w:rsid w:val="00E269D3"/>
    <w:rsid w:val="00EA59DF"/>
    <w:rsid w:val="00EE4070"/>
    <w:rsid w:val="00F0122B"/>
    <w:rsid w:val="00F12C76"/>
    <w:rsid w:val="00F15061"/>
    <w:rsid w:val="00F2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E490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2B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2023-05-10T06:15:00Z</cp:lastPrinted>
  <dcterms:created xsi:type="dcterms:W3CDTF">2023-05-05T12:10:00Z</dcterms:created>
  <dcterms:modified xsi:type="dcterms:W3CDTF">2023-05-29T12:20:00Z</dcterms:modified>
</cp:coreProperties>
</file>