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24" w:rsidRPr="00A80124" w:rsidRDefault="00A80124" w:rsidP="00A80124">
      <w:pPr>
        <w:spacing w:after="0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A80124">
        <w:rPr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4384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rcRect l="6082" t="19694" r="54159" b="926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80124">
        <w:rPr>
          <w:b/>
          <w:sz w:val="32"/>
          <w:szCs w:val="32"/>
        </w:rPr>
        <w:t>Кессова</w:t>
      </w:r>
      <w:proofErr w:type="spellEnd"/>
      <w:r w:rsidRPr="00A80124">
        <w:rPr>
          <w:b/>
          <w:sz w:val="32"/>
          <w:szCs w:val="32"/>
        </w:rPr>
        <w:t xml:space="preserve"> Екатерина Васильевна</w:t>
      </w:r>
      <w:r w:rsidRPr="00A80124">
        <w:rPr>
          <w:b/>
          <w:sz w:val="32"/>
          <w:szCs w:val="32"/>
        </w:rPr>
        <w:br w:type="textWrapping" w:clear="all"/>
      </w:r>
    </w:p>
    <w:p w:rsidR="00467C7D" w:rsidRPr="00346145" w:rsidRDefault="00467C7D" w:rsidP="00346145">
      <w:pPr>
        <w:spacing w:after="0"/>
        <w:ind w:firstLine="709"/>
        <w:jc w:val="both"/>
        <w:rPr>
          <w:szCs w:val="28"/>
        </w:rPr>
      </w:pPr>
      <w:r>
        <w:rPr>
          <w:sz w:val="32"/>
          <w:szCs w:val="32"/>
        </w:rPr>
        <w:tab/>
      </w:r>
      <w:r w:rsidRPr="00346145">
        <w:rPr>
          <w:szCs w:val="28"/>
        </w:rPr>
        <w:t>Одна восточная мудрость гласит: «У человека два колена; одно, чтобы преклонить перед врачом, другое – перед учителем… Истинное выражение… Учитель оставляет после себя невидимый след. Мы не преклоняем колени за то, что он не сотворил пирамид, не построил дворцов, но их труд и мысли изменили мир. И труд учителя велик; он измеряется особой мерой – человеческими душами и сердцами.</w:t>
      </w:r>
    </w:p>
    <w:p w:rsidR="00467C7D" w:rsidRPr="00346145" w:rsidRDefault="00467C7D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 xml:space="preserve">Такой же истинной формулой учительского счастья, с её постоянными величинами – верой, надеждой и любовью </w:t>
      </w:r>
      <w:proofErr w:type="gramStart"/>
      <w:r w:rsidRPr="00346145">
        <w:rPr>
          <w:szCs w:val="28"/>
        </w:rPr>
        <w:t>к</w:t>
      </w:r>
      <w:proofErr w:type="gramEnd"/>
      <w:r w:rsidRPr="00346145">
        <w:rPr>
          <w:szCs w:val="28"/>
        </w:rPr>
        <w:t xml:space="preserve"> </w:t>
      </w:r>
      <w:proofErr w:type="gramStart"/>
      <w:r w:rsidRPr="00346145">
        <w:rPr>
          <w:szCs w:val="28"/>
        </w:rPr>
        <w:t>своим</w:t>
      </w:r>
      <w:proofErr w:type="gramEnd"/>
      <w:r w:rsidRPr="00346145">
        <w:rPr>
          <w:szCs w:val="28"/>
        </w:rPr>
        <w:t xml:space="preserve"> ученикам – пользуется уже полвека замечательный педагог – </w:t>
      </w:r>
      <w:proofErr w:type="spellStart"/>
      <w:r w:rsidRPr="00346145">
        <w:rPr>
          <w:szCs w:val="28"/>
        </w:rPr>
        <w:t>Кессова</w:t>
      </w:r>
      <w:proofErr w:type="spellEnd"/>
      <w:r w:rsidRPr="00346145">
        <w:rPr>
          <w:szCs w:val="28"/>
        </w:rPr>
        <w:t xml:space="preserve"> Екатерина Васильевна – незаменимый физик МБОУ СОШ 111</w:t>
      </w:r>
      <w:r w:rsidR="008231FF">
        <w:rPr>
          <w:szCs w:val="28"/>
        </w:rPr>
        <w:t xml:space="preserve"> г. Минеральные Воды, которая посвятила </w:t>
      </w:r>
      <w:r w:rsidRPr="00346145">
        <w:rPr>
          <w:szCs w:val="28"/>
        </w:rPr>
        <w:t>45 лет педагоги</w:t>
      </w:r>
      <w:r w:rsidR="008231FF">
        <w:rPr>
          <w:szCs w:val="28"/>
        </w:rPr>
        <w:t>ке.</w:t>
      </w:r>
    </w:p>
    <w:p w:rsidR="00467C7D" w:rsidRPr="00346145" w:rsidRDefault="00467C7D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>В 1975 году Екатерина Васильевна закончила физико-математический факультет Ставропольского Государственного Педагогического Института.</w:t>
      </w:r>
      <w:r w:rsidR="00346145" w:rsidRPr="00346145">
        <w:rPr>
          <w:szCs w:val="28"/>
        </w:rPr>
        <w:t xml:space="preserve"> </w:t>
      </w:r>
      <w:r w:rsidR="00753EDB" w:rsidRPr="00346145">
        <w:rPr>
          <w:szCs w:val="28"/>
        </w:rPr>
        <w:t>По окончани</w:t>
      </w:r>
      <w:r w:rsidR="00346145" w:rsidRPr="00346145">
        <w:rPr>
          <w:szCs w:val="28"/>
        </w:rPr>
        <w:t>и</w:t>
      </w:r>
      <w:r w:rsidR="00753EDB" w:rsidRPr="00346145">
        <w:rPr>
          <w:szCs w:val="28"/>
        </w:rPr>
        <w:t xml:space="preserve"> отработала в </w:t>
      </w:r>
      <w:r w:rsidR="00B138ED" w:rsidRPr="00346145">
        <w:rPr>
          <w:szCs w:val="28"/>
        </w:rPr>
        <w:t>Черкесском Автодорожном техникуме.</w:t>
      </w:r>
    </w:p>
    <w:p w:rsidR="00753EDB" w:rsidRPr="00346145" w:rsidRDefault="00753EDB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 xml:space="preserve">В МБОУ СОШ 111 работает с 1977 года. За все годы работы ни разу не пожалела о своём выборе – стать учителем. Екатерина Васильевна, как садовник, сначала возделывает почву, подбирает инструменты к каждому; создает условия для роста своих питомцев. И педагог получает свои плоды – несколько сотен выпускников, чьи имена гордо звучат в нашей стране. </w:t>
      </w:r>
      <w:proofErr w:type="gramStart"/>
      <w:r w:rsidRPr="00346145">
        <w:rPr>
          <w:szCs w:val="28"/>
        </w:rPr>
        <w:t>Это они; и были, и есть, и будут – настойчивые, самостоятельные, уверенные в себе, вечно жаждущие знаний и поиска, способные к сотрудничеству и росту – ее ученики – ее «урожай».</w:t>
      </w:r>
      <w:proofErr w:type="gramEnd"/>
    </w:p>
    <w:p w:rsidR="00753EDB" w:rsidRPr="00346145" w:rsidRDefault="00753EDB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>Екатерина Васильевна и в коллегах, и в детях видит единомышленников и друзей. Всегда уважительна; к каждому сво</w:t>
      </w:r>
      <w:r w:rsidR="00346145" w:rsidRPr="00346145">
        <w:rPr>
          <w:szCs w:val="28"/>
        </w:rPr>
        <w:t>ему ученику она обращается на «в</w:t>
      </w:r>
      <w:r w:rsidRPr="00346145">
        <w:rPr>
          <w:szCs w:val="28"/>
        </w:rPr>
        <w:t>ы».</w:t>
      </w:r>
    </w:p>
    <w:p w:rsidR="00753EDB" w:rsidRPr="00346145" w:rsidRDefault="00753EDB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>С 2000 по 2006 год занимала должность заместителя директора по УВР</w:t>
      </w:r>
      <w:r w:rsidR="008231FF">
        <w:rPr>
          <w:szCs w:val="28"/>
        </w:rPr>
        <w:t xml:space="preserve"> МБОУ СОШ № 111</w:t>
      </w:r>
      <w:r w:rsidRPr="00346145">
        <w:rPr>
          <w:szCs w:val="28"/>
        </w:rPr>
        <w:t>. И сейчас не считают зазорным обратиться к ней за сове</w:t>
      </w:r>
      <w:r w:rsidR="008231FF">
        <w:rPr>
          <w:szCs w:val="28"/>
        </w:rPr>
        <w:t xml:space="preserve">том и поддержкой учителя, заместители директора </w:t>
      </w:r>
      <w:r w:rsidRPr="00346145">
        <w:rPr>
          <w:szCs w:val="28"/>
        </w:rPr>
        <w:t xml:space="preserve"> и директор школы</w:t>
      </w:r>
      <w:r w:rsidR="00CC57FE" w:rsidRPr="00346145">
        <w:rPr>
          <w:szCs w:val="28"/>
        </w:rPr>
        <w:t>.</w:t>
      </w:r>
    </w:p>
    <w:p w:rsidR="00CC57FE" w:rsidRPr="00346145" w:rsidRDefault="00CC57FE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 xml:space="preserve">Екатерина Васильевна -  не только замечательный педагог, требовательный администратор, отзывчивый коллега, но и прекрасная жена и мать. Они с супругом воспитали достойных людей, великолепных специалистов своего дела: сын </w:t>
      </w:r>
      <w:proofErr w:type="spellStart"/>
      <w:r w:rsidRPr="00346145">
        <w:rPr>
          <w:szCs w:val="28"/>
        </w:rPr>
        <w:t>Кессов</w:t>
      </w:r>
      <w:proofErr w:type="spellEnd"/>
      <w:r w:rsidRPr="00346145">
        <w:rPr>
          <w:szCs w:val="28"/>
        </w:rPr>
        <w:t xml:space="preserve"> Спиридон Николаевич </w:t>
      </w:r>
      <w:r w:rsidR="00346145" w:rsidRPr="00346145">
        <w:rPr>
          <w:szCs w:val="28"/>
        </w:rPr>
        <w:t xml:space="preserve">работает </w:t>
      </w:r>
      <w:r w:rsidR="00346145" w:rsidRPr="00346145">
        <w:rPr>
          <w:szCs w:val="28"/>
        </w:rPr>
        <w:lastRenderedPageBreak/>
        <w:t xml:space="preserve">врачом </w:t>
      </w:r>
      <w:r w:rsidRPr="00346145">
        <w:rPr>
          <w:rFonts w:cs="Times New Roman"/>
          <w:szCs w:val="28"/>
        </w:rPr>
        <w:t xml:space="preserve">в </w:t>
      </w:r>
      <w:r w:rsidR="00346145" w:rsidRPr="00346145">
        <w:rPr>
          <w:rFonts w:cs="Times New Roman"/>
          <w:szCs w:val="28"/>
        </w:rPr>
        <w:t xml:space="preserve"> </w:t>
      </w:r>
      <w:r w:rsidR="00346145" w:rsidRPr="00346145">
        <w:rPr>
          <w:rFonts w:cs="Times New Roman"/>
          <w:bCs/>
          <w:szCs w:val="28"/>
          <w:shd w:val="clear" w:color="auto" w:fill="FFFFFF"/>
        </w:rPr>
        <w:t>ГБУЗ</w:t>
      </w:r>
      <w:r w:rsidR="00346145" w:rsidRPr="00346145">
        <w:rPr>
          <w:rFonts w:cs="Times New Roman"/>
          <w:szCs w:val="28"/>
          <w:shd w:val="clear" w:color="auto" w:fill="FFFFFF"/>
        </w:rPr>
        <w:t> </w:t>
      </w:r>
      <w:r w:rsidR="00346145" w:rsidRPr="00346145">
        <w:rPr>
          <w:rFonts w:cs="Times New Roman"/>
          <w:bCs/>
          <w:szCs w:val="28"/>
          <w:shd w:val="clear" w:color="auto" w:fill="FFFFFF"/>
        </w:rPr>
        <w:t>СК</w:t>
      </w:r>
      <w:r w:rsidR="00346145" w:rsidRPr="00346145">
        <w:rPr>
          <w:rFonts w:cs="Times New Roman"/>
          <w:szCs w:val="28"/>
          <w:shd w:val="clear" w:color="auto" w:fill="FFFFFF"/>
        </w:rPr>
        <w:t>  "</w:t>
      </w:r>
      <w:r w:rsidR="00346145" w:rsidRPr="00346145">
        <w:rPr>
          <w:rFonts w:cs="Times New Roman"/>
          <w:bCs/>
          <w:szCs w:val="28"/>
          <w:shd w:val="clear" w:color="auto" w:fill="FFFFFF"/>
        </w:rPr>
        <w:t>Минераловодская</w:t>
      </w:r>
      <w:r w:rsidR="00346145" w:rsidRPr="00346145">
        <w:rPr>
          <w:rFonts w:cs="Times New Roman"/>
          <w:szCs w:val="28"/>
          <w:shd w:val="clear" w:color="auto" w:fill="FFFFFF"/>
        </w:rPr>
        <w:t xml:space="preserve"> РБ" </w:t>
      </w:r>
      <w:r w:rsidR="00346145" w:rsidRPr="00346145">
        <w:rPr>
          <w:rFonts w:ascii="Arial" w:hAnsi="Arial" w:cs="Arial"/>
          <w:szCs w:val="28"/>
          <w:shd w:val="clear" w:color="auto" w:fill="FFFFFF"/>
        </w:rPr>
        <w:t> </w:t>
      </w:r>
      <w:r w:rsidRPr="00346145">
        <w:rPr>
          <w:szCs w:val="28"/>
        </w:rPr>
        <w:t xml:space="preserve"> и дочь Кузьминова Марина Николаевна на протяжении 10 лет </w:t>
      </w:r>
      <w:r w:rsidR="00346145">
        <w:rPr>
          <w:szCs w:val="28"/>
        </w:rPr>
        <w:t xml:space="preserve">занимала должность </w:t>
      </w:r>
      <w:r w:rsidRPr="00346145">
        <w:rPr>
          <w:szCs w:val="28"/>
        </w:rPr>
        <w:t xml:space="preserve"> заместител</w:t>
      </w:r>
      <w:r w:rsidR="00346145">
        <w:rPr>
          <w:szCs w:val="28"/>
        </w:rPr>
        <w:t>я</w:t>
      </w:r>
      <w:r w:rsidRPr="00346145">
        <w:rPr>
          <w:szCs w:val="28"/>
        </w:rPr>
        <w:t xml:space="preserve"> начальника управления образования по ф</w:t>
      </w:r>
      <w:r w:rsidR="00346145">
        <w:rPr>
          <w:szCs w:val="28"/>
        </w:rPr>
        <w:t>инансово-экономиче</w:t>
      </w:r>
      <w:r w:rsidR="008231FF">
        <w:rPr>
          <w:szCs w:val="28"/>
        </w:rPr>
        <w:t>ским вопросам города-курорта Пятигорска</w:t>
      </w:r>
      <w:proofErr w:type="gramStart"/>
      <w:r w:rsidR="008231FF">
        <w:rPr>
          <w:szCs w:val="28"/>
        </w:rPr>
        <w:t>.</w:t>
      </w:r>
      <w:r w:rsidR="00346145">
        <w:rPr>
          <w:szCs w:val="28"/>
        </w:rPr>
        <w:t xml:space="preserve">. </w:t>
      </w:r>
      <w:proofErr w:type="gramEnd"/>
    </w:p>
    <w:p w:rsidR="00CC57FE" w:rsidRPr="00346145" w:rsidRDefault="00CC57FE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 xml:space="preserve">Николай Спиридонович и Екатерина Васильевна помогают и в воспитании пяти внуков, детей </w:t>
      </w:r>
      <w:proofErr w:type="gramStart"/>
      <w:r w:rsidRPr="00346145">
        <w:rPr>
          <w:szCs w:val="28"/>
        </w:rPr>
        <w:t>очень творческих</w:t>
      </w:r>
      <w:proofErr w:type="gramEnd"/>
      <w:r w:rsidRPr="00346145">
        <w:rPr>
          <w:szCs w:val="28"/>
        </w:rPr>
        <w:t xml:space="preserve"> и смышленых, «боле</w:t>
      </w:r>
      <w:r w:rsidR="008231FF">
        <w:rPr>
          <w:szCs w:val="28"/>
        </w:rPr>
        <w:t>ю</w:t>
      </w:r>
      <w:r w:rsidRPr="00346145">
        <w:rPr>
          <w:szCs w:val="28"/>
        </w:rPr>
        <w:t>т» и пережива</w:t>
      </w:r>
      <w:r w:rsidR="008231FF">
        <w:rPr>
          <w:szCs w:val="28"/>
        </w:rPr>
        <w:t>ю</w:t>
      </w:r>
      <w:r w:rsidRPr="00346145">
        <w:rPr>
          <w:szCs w:val="28"/>
        </w:rPr>
        <w:t xml:space="preserve">т за них на многочисленных конкурсах и соревнованиях самого разного масштаба. </w:t>
      </w:r>
    </w:p>
    <w:p w:rsidR="00CC57FE" w:rsidRPr="00346145" w:rsidRDefault="00CC57FE" w:rsidP="00346145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>У каждого учителя свои, годами проверенные заповеди. И у Екатерины Васильевны</w:t>
      </w:r>
      <w:r w:rsidR="00B138ED" w:rsidRPr="00346145">
        <w:rPr>
          <w:szCs w:val="28"/>
        </w:rPr>
        <w:t xml:space="preserve"> таковые есть: вникнуть в проблему ученика, создать благоприятные условия для обучения, воспитания, творчества; не унижать, а возвышать. И каждый раз, встречая своего выпускника, радуется его достижениям, как своим. </w:t>
      </w:r>
    </w:p>
    <w:p w:rsidR="00B138ED" w:rsidRPr="00346145" w:rsidRDefault="00B138ED" w:rsidP="0075784B">
      <w:pPr>
        <w:spacing w:after="0"/>
        <w:ind w:firstLine="709"/>
        <w:jc w:val="both"/>
        <w:rPr>
          <w:rFonts w:cs="Times New Roman"/>
          <w:szCs w:val="28"/>
        </w:rPr>
      </w:pPr>
      <w:r w:rsidRPr="00346145">
        <w:rPr>
          <w:szCs w:val="28"/>
        </w:rPr>
        <w:t>… А свои начались с первого звания – «Старший учитель», очень доро</w:t>
      </w:r>
      <w:r w:rsidR="0075784B">
        <w:rPr>
          <w:szCs w:val="28"/>
        </w:rPr>
        <w:t>гог</w:t>
      </w:r>
      <w:r w:rsidRPr="00346145">
        <w:rPr>
          <w:szCs w:val="28"/>
        </w:rPr>
        <w:t>о и памятного. Потом будут и грамоты управления образования, и городской Минераловодской  администрации, и Министерства образования, и несколько десятков благодарственных писем, грамот, дипломов</w:t>
      </w:r>
      <w:r w:rsidR="00346145">
        <w:rPr>
          <w:szCs w:val="28"/>
        </w:rPr>
        <w:t>, среди которых – победитель ПНПО и звание «</w:t>
      </w:r>
      <w:r w:rsidR="00346145" w:rsidRPr="00346145">
        <w:rPr>
          <w:rFonts w:cs="Times New Roman"/>
          <w:color w:val="333333"/>
          <w:shd w:val="clear" w:color="auto" w:fill="FFFFFF"/>
        </w:rPr>
        <w:t>Почётный работник общего образования Российской Федерации</w:t>
      </w:r>
      <w:r w:rsidR="00346145">
        <w:rPr>
          <w:rFonts w:cs="Times New Roman"/>
          <w:color w:val="333333"/>
          <w:shd w:val="clear" w:color="auto" w:fill="FFFFFF"/>
        </w:rPr>
        <w:t xml:space="preserve">». </w:t>
      </w:r>
    </w:p>
    <w:p w:rsidR="00B138ED" w:rsidRPr="00346145" w:rsidRDefault="00B138ED" w:rsidP="0075784B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 xml:space="preserve">Но главная награда нашего уважаемого педагога – это признание, любовь и огромный авторитет среди жителей Минеральных Вод и Минераловодского округа. Екатерина Васильевна – легенда </w:t>
      </w:r>
      <w:r w:rsidR="000509E9" w:rsidRPr="00346145">
        <w:rPr>
          <w:szCs w:val="28"/>
        </w:rPr>
        <w:t>и слава педагогического коллектива не только школы 111, но и всего города!</w:t>
      </w:r>
    </w:p>
    <w:p w:rsidR="000509E9" w:rsidRPr="00346145" w:rsidRDefault="000509E9" w:rsidP="0075784B">
      <w:pPr>
        <w:spacing w:after="0"/>
        <w:ind w:firstLine="709"/>
        <w:jc w:val="both"/>
        <w:rPr>
          <w:szCs w:val="28"/>
        </w:rPr>
      </w:pPr>
      <w:r w:rsidRPr="00346145">
        <w:rPr>
          <w:szCs w:val="28"/>
        </w:rPr>
        <w:t>Низкий Вам поклон!</w:t>
      </w:r>
    </w:p>
    <w:sectPr w:rsidR="000509E9" w:rsidRPr="003461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7D"/>
    <w:rsid w:val="000509E9"/>
    <w:rsid w:val="00346145"/>
    <w:rsid w:val="00350733"/>
    <w:rsid w:val="00467C7D"/>
    <w:rsid w:val="006C0B77"/>
    <w:rsid w:val="0072070A"/>
    <w:rsid w:val="00724B95"/>
    <w:rsid w:val="00753EDB"/>
    <w:rsid w:val="0075784B"/>
    <w:rsid w:val="007E35D5"/>
    <w:rsid w:val="008231FF"/>
    <w:rsid w:val="008242FF"/>
    <w:rsid w:val="00870751"/>
    <w:rsid w:val="00922C48"/>
    <w:rsid w:val="009E43F3"/>
    <w:rsid w:val="00A80124"/>
    <w:rsid w:val="00AB78DB"/>
    <w:rsid w:val="00B138ED"/>
    <w:rsid w:val="00B915B7"/>
    <w:rsid w:val="00BB4118"/>
    <w:rsid w:val="00CC57F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2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2023-03-06T08:36:00Z</cp:lastPrinted>
  <dcterms:created xsi:type="dcterms:W3CDTF">2023-03-06T06:07:00Z</dcterms:created>
  <dcterms:modified xsi:type="dcterms:W3CDTF">2023-03-06T08:45:00Z</dcterms:modified>
</cp:coreProperties>
</file>