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BB8" w:rsidRPr="00F76C0E" w:rsidRDefault="003F6BB8" w:rsidP="003F6BB8">
      <w:pPr>
        <w:tabs>
          <w:tab w:val="left" w:pos="1785"/>
        </w:tabs>
        <w:spacing w:after="0" w:line="240" w:lineRule="auto"/>
        <w:ind w:left="6946"/>
        <w:rPr>
          <w:rFonts w:ascii="Times New Roman" w:hAnsi="Times New Roman"/>
          <w:sz w:val="24"/>
          <w:szCs w:val="24"/>
        </w:rPr>
      </w:pPr>
      <w:r w:rsidRPr="00F76C0E">
        <w:rPr>
          <w:rFonts w:ascii="Times New Roman" w:hAnsi="Times New Roman"/>
          <w:sz w:val="24"/>
          <w:szCs w:val="24"/>
        </w:rPr>
        <w:t>Приложение 1</w:t>
      </w:r>
    </w:p>
    <w:p w:rsidR="003F6BB8" w:rsidRPr="00F76C0E" w:rsidRDefault="003F6BB8" w:rsidP="003F6BB8">
      <w:pPr>
        <w:spacing w:after="0" w:line="240" w:lineRule="auto"/>
        <w:ind w:left="6946"/>
        <w:rPr>
          <w:rFonts w:ascii="Times New Roman" w:hAnsi="Times New Roman"/>
          <w:sz w:val="24"/>
          <w:szCs w:val="24"/>
        </w:rPr>
      </w:pPr>
      <w:r w:rsidRPr="00F76C0E">
        <w:rPr>
          <w:rFonts w:ascii="Times New Roman" w:hAnsi="Times New Roman"/>
          <w:sz w:val="24"/>
          <w:szCs w:val="24"/>
        </w:rPr>
        <w:t>к приказу № 58-од</w:t>
      </w:r>
    </w:p>
    <w:p w:rsidR="003F6BB8" w:rsidRPr="00F76C0E" w:rsidRDefault="003F6BB8" w:rsidP="003F6BB8">
      <w:pPr>
        <w:spacing w:after="0" w:line="240" w:lineRule="auto"/>
        <w:ind w:left="6946"/>
        <w:rPr>
          <w:rFonts w:ascii="Times New Roman" w:hAnsi="Times New Roman"/>
          <w:sz w:val="24"/>
          <w:szCs w:val="24"/>
        </w:rPr>
      </w:pPr>
      <w:r w:rsidRPr="00F76C0E">
        <w:rPr>
          <w:rFonts w:ascii="Times New Roman" w:hAnsi="Times New Roman"/>
          <w:sz w:val="24"/>
          <w:szCs w:val="24"/>
        </w:rPr>
        <w:t>от 28.02.2025 г.</w:t>
      </w:r>
    </w:p>
    <w:p w:rsidR="003F6BB8" w:rsidRDefault="003F6BB8" w:rsidP="003F6BB8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6BB8" w:rsidRPr="00BF455E" w:rsidRDefault="003F6BB8" w:rsidP="003F6BB8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BF455E">
        <w:rPr>
          <w:rFonts w:ascii="Times New Roman" w:hAnsi="Times New Roman"/>
          <w:b/>
          <w:sz w:val="28"/>
          <w:szCs w:val="28"/>
        </w:rPr>
        <w:t>Расписание проведения ВПР</w:t>
      </w: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134"/>
        <w:gridCol w:w="5074"/>
        <w:gridCol w:w="2102"/>
      </w:tblGrid>
      <w:tr w:rsidR="003F6BB8" w:rsidRPr="00396E0E" w:rsidTr="00C0044C">
        <w:trPr>
          <w:trHeight w:val="861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E0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E0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E0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E0E">
              <w:rPr>
                <w:rFonts w:ascii="Times New Roman" w:hAnsi="Times New Roman"/>
                <w:b/>
                <w:sz w:val="24"/>
                <w:szCs w:val="24"/>
              </w:rPr>
              <w:t>Время выполнения</w:t>
            </w:r>
          </w:p>
        </w:tc>
      </w:tr>
      <w:tr w:rsidR="003F6BB8" w:rsidRPr="00396E0E" w:rsidTr="00C0044C">
        <w:trPr>
          <w:trHeight w:val="583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E0E">
              <w:rPr>
                <w:rFonts w:ascii="Times New Roman" w:hAnsi="Times New Roman"/>
                <w:b/>
                <w:sz w:val="24"/>
                <w:szCs w:val="24"/>
              </w:rPr>
              <w:t>11.04.2025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Предмет по выбору (история, литература, иностранный язык)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</w:tr>
      <w:tr w:rsidR="003F6BB8" w:rsidRPr="00396E0E" w:rsidTr="00C0044C">
        <w:trPr>
          <w:trHeight w:val="451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Предмет по выбору (география, биология)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</w:tr>
      <w:tr w:rsidR="003F6BB8" w:rsidRPr="00396E0E" w:rsidTr="00C0044C">
        <w:trPr>
          <w:trHeight w:val="430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E0E">
              <w:rPr>
                <w:rFonts w:ascii="Times New Roman" w:hAnsi="Times New Roman"/>
                <w:b/>
                <w:sz w:val="24"/>
                <w:szCs w:val="24"/>
              </w:rPr>
              <w:t>14.04.2025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</w:tr>
      <w:tr w:rsidR="003F6BB8" w:rsidRPr="00396E0E" w:rsidTr="00C0044C">
        <w:trPr>
          <w:trHeight w:val="451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</w:tr>
      <w:tr w:rsidR="003F6BB8" w:rsidRPr="00396E0E" w:rsidTr="00C0044C">
        <w:trPr>
          <w:trHeight w:val="387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E0E">
              <w:rPr>
                <w:rFonts w:ascii="Times New Roman" w:hAnsi="Times New Roman"/>
                <w:b/>
                <w:sz w:val="24"/>
                <w:szCs w:val="24"/>
              </w:rPr>
              <w:t>15.04.2025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</w:tr>
      <w:tr w:rsidR="003F6BB8" w:rsidRPr="00396E0E" w:rsidTr="00C0044C">
        <w:trPr>
          <w:trHeight w:val="451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Предмет по выбору (география, биология, химия, физика, информатика)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</w:tr>
      <w:tr w:rsidR="003F6BB8" w:rsidRPr="00396E0E" w:rsidTr="00C0044C">
        <w:trPr>
          <w:trHeight w:val="430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E0E">
              <w:rPr>
                <w:rFonts w:ascii="Times New Roman" w:hAnsi="Times New Roman"/>
                <w:b/>
                <w:sz w:val="24"/>
                <w:szCs w:val="24"/>
              </w:rPr>
              <w:t>16.04.2025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</w:tr>
      <w:tr w:rsidR="003F6BB8" w:rsidRPr="00396E0E" w:rsidTr="00C0044C">
        <w:trPr>
          <w:trHeight w:val="471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</w:tr>
      <w:tr w:rsidR="003F6BB8" w:rsidRPr="00396E0E" w:rsidTr="00C0044C">
        <w:trPr>
          <w:trHeight w:val="339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E0E">
              <w:rPr>
                <w:rFonts w:ascii="Times New Roman" w:hAnsi="Times New Roman"/>
                <w:b/>
                <w:sz w:val="24"/>
                <w:szCs w:val="24"/>
              </w:rPr>
              <w:t>17.04.2025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</w:tr>
      <w:tr w:rsidR="003F6BB8" w:rsidRPr="00396E0E" w:rsidTr="00C0044C">
        <w:trPr>
          <w:trHeight w:val="339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Предмет по выбору (история, обществознание, литература, иностранный язык)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</w:tr>
      <w:tr w:rsidR="003F6BB8" w:rsidRPr="00396E0E" w:rsidTr="00C0044C">
        <w:trPr>
          <w:trHeight w:val="430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E0E">
              <w:rPr>
                <w:rFonts w:ascii="Times New Roman" w:hAnsi="Times New Roman"/>
                <w:b/>
                <w:sz w:val="24"/>
                <w:szCs w:val="24"/>
              </w:rPr>
              <w:t>18.04.2025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</w:tr>
      <w:tr w:rsidR="003F6BB8" w:rsidRPr="00396E0E" w:rsidTr="00C0044C">
        <w:trPr>
          <w:trHeight w:val="471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Предмет по выбору (география, биология)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</w:tr>
      <w:tr w:rsidR="003F6BB8" w:rsidRPr="00396E0E" w:rsidTr="00C0044C">
        <w:trPr>
          <w:trHeight w:val="471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E0E">
              <w:rPr>
                <w:rFonts w:ascii="Times New Roman" w:hAnsi="Times New Roman"/>
                <w:b/>
                <w:sz w:val="24"/>
                <w:szCs w:val="24"/>
              </w:rPr>
              <w:t>21.04.2025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Предмет по выбору (история, обществознание, литература, иностранный язык)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</w:tr>
      <w:tr w:rsidR="003F6BB8" w:rsidRPr="00396E0E" w:rsidTr="00C0044C">
        <w:trPr>
          <w:trHeight w:val="471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Предмет по выбору (география, биология, физика, информатика)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</w:tr>
      <w:tr w:rsidR="003F6BB8" w:rsidRPr="00396E0E" w:rsidTr="00C0044C">
        <w:trPr>
          <w:trHeight w:val="471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E0E">
              <w:rPr>
                <w:rFonts w:ascii="Times New Roman" w:hAnsi="Times New Roman"/>
                <w:b/>
                <w:sz w:val="24"/>
                <w:szCs w:val="24"/>
              </w:rPr>
              <w:t>22.04.2025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Предмет по выбору (окружающий мир, литературное чтение, иностранный язык)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</w:tr>
      <w:tr w:rsidR="003F6BB8" w:rsidRPr="00396E0E" w:rsidTr="00C0044C">
        <w:trPr>
          <w:trHeight w:val="471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</w:tr>
      <w:tr w:rsidR="003F6BB8" w:rsidRPr="00396E0E" w:rsidTr="00C0044C">
        <w:trPr>
          <w:trHeight w:val="471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E0E">
              <w:rPr>
                <w:rFonts w:ascii="Times New Roman" w:hAnsi="Times New Roman"/>
                <w:b/>
                <w:sz w:val="24"/>
                <w:szCs w:val="24"/>
              </w:rPr>
              <w:t>23.04.2025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Предмет по выбору (история, обществознание, литература, иностранный язык)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</w:tr>
      <w:tr w:rsidR="003F6BB8" w:rsidRPr="00396E0E" w:rsidTr="00C0044C">
        <w:trPr>
          <w:trHeight w:val="471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bookmarkStart w:id="0" w:name="_GoBack"/>
            <w:bookmarkEnd w:id="0"/>
          </w:p>
        </w:tc>
        <w:tc>
          <w:tcPr>
            <w:tcW w:w="2102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</w:tr>
      <w:tr w:rsidR="003F6BB8" w:rsidRPr="00396E0E" w:rsidTr="00C0044C">
        <w:trPr>
          <w:trHeight w:val="471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E0E">
              <w:rPr>
                <w:rFonts w:ascii="Times New Roman" w:hAnsi="Times New Roman"/>
                <w:b/>
                <w:sz w:val="24"/>
                <w:szCs w:val="24"/>
              </w:rPr>
              <w:t>24.04.2025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</w:tr>
      <w:tr w:rsidR="003F6BB8" w:rsidRPr="00396E0E" w:rsidTr="00C0044C">
        <w:trPr>
          <w:trHeight w:val="471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25.04.2025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</w:tr>
      <w:tr w:rsidR="003F6BB8" w:rsidRPr="00396E0E" w:rsidTr="00C0044C">
        <w:trPr>
          <w:trHeight w:val="471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Предмет по выбору (история, обществознание, литература, иностранный язык</w:t>
            </w:r>
            <w:r>
              <w:rPr>
                <w:rFonts w:ascii="Times New Roman" w:hAnsi="Times New Roman"/>
                <w:sz w:val="24"/>
                <w:szCs w:val="24"/>
              </w:rPr>
              <w:t>, география физика, химия</w:t>
            </w:r>
            <w:r w:rsidRPr="00396E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</w:tr>
      <w:tr w:rsidR="003F6BB8" w:rsidRPr="00396E0E" w:rsidTr="00C0044C">
        <w:trPr>
          <w:trHeight w:val="471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28.04.2025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</w:tr>
      <w:tr w:rsidR="003F6BB8" w:rsidRPr="00396E0E" w:rsidTr="00C0044C">
        <w:trPr>
          <w:trHeight w:val="471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E0E">
              <w:rPr>
                <w:rFonts w:ascii="Times New Roman" w:hAnsi="Times New Roman"/>
                <w:sz w:val="24"/>
                <w:szCs w:val="24"/>
              </w:rPr>
              <w:t>Предмет по выбору (история, обществознание, литература, иностранный язык</w:t>
            </w:r>
            <w:r>
              <w:rPr>
                <w:rFonts w:ascii="Times New Roman" w:hAnsi="Times New Roman"/>
                <w:sz w:val="24"/>
                <w:szCs w:val="24"/>
              </w:rPr>
              <w:t>, география физика, химия</w:t>
            </w:r>
            <w:r w:rsidRPr="00396E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F6BB8" w:rsidRPr="00396E0E" w:rsidRDefault="003F6BB8" w:rsidP="00C00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</w:tr>
    </w:tbl>
    <w:p w:rsidR="00272DC8" w:rsidRDefault="00272DC8"/>
    <w:sectPr w:rsidR="00272DC8" w:rsidSect="003F6BB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B8"/>
    <w:rsid w:val="00272DC8"/>
    <w:rsid w:val="003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F1796-B428-4263-BF4B-129B6C5D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BB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2025-03-27T07:07:00Z</dcterms:created>
  <dcterms:modified xsi:type="dcterms:W3CDTF">2025-03-27T07:08:00Z</dcterms:modified>
</cp:coreProperties>
</file>